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5585F" w14:textId="77777777" w:rsidR="00B0656A" w:rsidRPr="006A235B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6A235B">
        <w:rPr>
          <w:rFonts w:ascii="Liberation Serif" w:hAnsi="Liberation Serif" w:cs="Liberation Serif"/>
          <w:b/>
        </w:rPr>
        <w:t>ПРОТОКОЛ</w:t>
      </w:r>
    </w:p>
    <w:p w14:paraId="62ABEF54" w14:textId="77777777" w:rsidR="00D167D7" w:rsidRPr="006A235B" w:rsidRDefault="00D167D7" w:rsidP="00D167D7">
      <w:pPr>
        <w:widowControl w:val="0"/>
        <w:jc w:val="center"/>
        <w:rPr>
          <w:rFonts w:ascii="Liberation Serif" w:hAnsi="Liberation Serif" w:cs="Liberation Serif"/>
          <w:bCs/>
        </w:rPr>
      </w:pPr>
      <w:r w:rsidRPr="006A235B">
        <w:rPr>
          <w:rFonts w:ascii="Liberation Serif" w:hAnsi="Liberation Serif" w:cs="Liberation Serif"/>
        </w:rPr>
        <w:t xml:space="preserve">заседания Закупочной комиссии </w:t>
      </w:r>
      <w:r w:rsidRPr="006A235B">
        <w:rPr>
          <w:rFonts w:ascii="Liberation Serif" w:hAnsi="Liberation Serif" w:cs="Liberation Serif"/>
          <w:bCs/>
        </w:rPr>
        <w:t xml:space="preserve">по рассмотрению первых частей заявок на участие в </w:t>
      </w:r>
      <w:r w:rsidRPr="006A235B">
        <w:rPr>
          <w:rFonts w:ascii="Liberation Serif" w:hAnsi="Liberation Serif" w:cs="Liberation Serif"/>
        </w:rPr>
        <w:t>закупке</w:t>
      </w:r>
    </w:p>
    <w:p w14:paraId="790959E8" w14:textId="77777777" w:rsidR="00655B57" w:rsidRPr="006A235B" w:rsidRDefault="0055305D" w:rsidP="00877C8C">
      <w:pPr>
        <w:spacing w:before="240" w:after="240"/>
        <w:jc w:val="center"/>
        <w:rPr>
          <w:rFonts w:ascii="Liberation Serif" w:hAnsi="Liberation Serif" w:cs="Liberation Serif"/>
          <w:b/>
        </w:rPr>
      </w:pPr>
      <w:r w:rsidRPr="006A235B">
        <w:rPr>
          <w:rFonts w:ascii="Liberation Serif" w:hAnsi="Liberation Serif" w:cs="Liberation Serif"/>
          <w:b/>
        </w:rPr>
        <w:t>г. </w:t>
      </w:r>
      <w:r w:rsidR="00541DD0" w:rsidRPr="006A235B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655B57" w:rsidRPr="006A235B" w14:paraId="18B8D15C" w14:textId="77777777" w:rsidTr="00A96BA7">
        <w:tc>
          <w:tcPr>
            <w:tcW w:w="4361" w:type="dxa"/>
            <w:vAlign w:val="center"/>
          </w:tcPr>
          <w:p w14:paraId="76CB04CD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65841F7C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№ </w:t>
            </w:r>
            <w:r w:rsidRPr="006A235B">
              <w:rPr>
                <w:rFonts w:ascii="Liberation Serif" w:hAnsi="Liberation Serif" w:cs="Liberation Serif"/>
                <w:lang w:val="en-US"/>
              </w:rPr>
              <w:t>223019/ОК-П1Ч</w:t>
            </w:r>
          </w:p>
        </w:tc>
      </w:tr>
      <w:tr w:rsidR="00655B57" w:rsidRPr="006A235B" w14:paraId="480EA232" w14:textId="77777777" w:rsidTr="00A96BA7">
        <w:tc>
          <w:tcPr>
            <w:tcW w:w="4361" w:type="dxa"/>
            <w:vAlign w:val="center"/>
          </w:tcPr>
          <w:p w14:paraId="05446CD3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2D0F892F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6A235B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655B57" w:rsidRPr="006A235B" w14:paraId="635F186F" w14:textId="77777777" w:rsidTr="00A96BA7">
        <w:trPr>
          <w:trHeight w:val="85"/>
        </w:trPr>
        <w:tc>
          <w:tcPr>
            <w:tcW w:w="4361" w:type="dxa"/>
            <w:vAlign w:val="center"/>
          </w:tcPr>
          <w:p w14:paraId="747134FF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360B1CDD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Автошины для автомобилей</w:t>
            </w:r>
          </w:p>
        </w:tc>
      </w:tr>
      <w:tr w:rsidR="00655B57" w:rsidRPr="006A235B" w14:paraId="5F211098" w14:textId="77777777" w:rsidTr="00A96BA7">
        <w:tc>
          <w:tcPr>
            <w:tcW w:w="4361" w:type="dxa"/>
            <w:vAlign w:val="center"/>
          </w:tcPr>
          <w:p w14:paraId="52394579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7A2B030D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«</w:t>
            </w:r>
            <w:r w:rsidR="006E6FE2">
              <w:rPr>
                <w:rFonts w:ascii="Liberation Serif" w:hAnsi="Liberation Serif" w:cs="Liberation Serif"/>
              </w:rPr>
              <w:t>26</w:t>
            </w:r>
            <w:r w:rsidRPr="006A235B">
              <w:rPr>
                <w:rFonts w:ascii="Liberation Serif" w:hAnsi="Liberation Serif" w:cs="Liberation Serif"/>
              </w:rPr>
              <w:t>»</w:t>
            </w:r>
            <w:r w:rsidR="006E6FE2">
              <w:rPr>
                <w:rFonts w:ascii="Liberation Serif" w:hAnsi="Liberation Serif" w:cs="Liberation Serif"/>
              </w:rPr>
              <w:t xml:space="preserve"> февраля </w:t>
            </w:r>
            <w:r w:rsidRPr="006A235B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6E6FE2">
              <w:t>13</w:t>
            </w:r>
            <w:r>
              <w:t>:</w:t>
            </w:r>
            <w:r w:rsidR="006E6FE2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655B57" w:rsidRPr="006A235B" w14:paraId="71727746" w14:textId="77777777" w:rsidTr="00A96BA7">
        <w:tc>
          <w:tcPr>
            <w:tcW w:w="4361" w:type="dxa"/>
            <w:vAlign w:val="center"/>
          </w:tcPr>
          <w:p w14:paraId="12866F43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4A672139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«</w:t>
            </w:r>
            <w:r w:rsidR="006E6FE2">
              <w:rPr>
                <w:rFonts w:ascii="Liberation Serif" w:hAnsi="Liberation Serif" w:cs="Liberation Serif"/>
              </w:rPr>
              <w:t>26</w:t>
            </w:r>
            <w:r w:rsidRPr="006A235B">
              <w:rPr>
                <w:rFonts w:ascii="Liberation Serif" w:hAnsi="Liberation Serif" w:cs="Liberation Serif"/>
              </w:rPr>
              <w:t>»</w:t>
            </w:r>
            <w:r w:rsidR="006E6FE2">
              <w:rPr>
                <w:rFonts w:ascii="Liberation Serif" w:hAnsi="Liberation Serif" w:cs="Liberation Serif"/>
              </w:rPr>
              <w:t xml:space="preserve"> февраля</w:t>
            </w:r>
            <w:r w:rsidR="006E6FE2" w:rsidRPr="006A235B">
              <w:rPr>
                <w:rFonts w:ascii="Liberation Serif" w:hAnsi="Liberation Serif" w:cs="Liberation Serif"/>
              </w:rPr>
              <w:t xml:space="preserve"> </w:t>
            </w:r>
            <w:r w:rsidRPr="006A235B">
              <w:rPr>
                <w:rFonts w:ascii="Liberation Serif" w:hAnsi="Liberation Serif" w:cs="Liberation Serif"/>
              </w:rPr>
              <w:t>2026г.</w:t>
            </w:r>
          </w:p>
        </w:tc>
      </w:tr>
      <w:tr w:rsidR="00655B57" w:rsidRPr="006A235B" w14:paraId="1C755E24" w14:textId="77777777" w:rsidTr="00A96BA7">
        <w:tc>
          <w:tcPr>
            <w:tcW w:w="4361" w:type="dxa"/>
            <w:vAlign w:val="center"/>
          </w:tcPr>
          <w:p w14:paraId="4F56A407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49DF7416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6A235B">
              <w:rPr>
                <w:rFonts w:ascii="Liberation Serif" w:hAnsi="Liberation Serif" w:cs="Liberation Serif"/>
                <w:lang w:val="en-US"/>
              </w:rPr>
              <w:t>1 072 948,92 руб. без НДС</w:t>
            </w:r>
          </w:p>
        </w:tc>
      </w:tr>
      <w:tr w:rsidR="00655B57" w:rsidRPr="006A235B" w14:paraId="5A7DFBB5" w14:textId="77777777" w:rsidTr="00A96BA7">
        <w:tc>
          <w:tcPr>
            <w:tcW w:w="4361" w:type="dxa"/>
            <w:vAlign w:val="center"/>
          </w:tcPr>
          <w:p w14:paraId="5DA93F00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40E2DE7B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</w:t>
            </w:r>
          </w:p>
        </w:tc>
      </w:tr>
      <w:tr w:rsidR="00655B57" w:rsidRPr="006A235B" w14:paraId="21E4B7E8" w14:textId="77777777" w:rsidTr="00A96BA7">
        <w:tc>
          <w:tcPr>
            <w:tcW w:w="4361" w:type="dxa"/>
            <w:vAlign w:val="center"/>
          </w:tcPr>
          <w:p w14:paraId="2E2E4597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40308ED7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5E70050A" w14:textId="77777777" w:rsidR="00230AD7" w:rsidRPr="006A235B" w:rsidRDefault="00230AD7" w:rsidP="00230AD7">
      <w:pPr>
        <w:rPr>
          <w:rFonts w:ascii="Liberation Serif" w:hAnsi="Liberation Serif" w:cs="Liberation Serif"/>
          <w:b/>
        </w:rPr>
      </w:pPr>
    </w:p>
    <w:p w14:paraId="0A7E2E99" w14:textId="77777777" w:rsidR="0051181C" w:rsidRDefault="0051181C" w:rsidP="0051181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25CE4E85" w14:textId="77777777" w:rsidR="00760857" w:rsidRDefault="005E1A49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760857" w14:paraId="609362D3" w14:textId="77777777">
        <w:tc>
          <w:tcPr>
            <w:tcW w:w="15" w:type="dxa"/>
            <w:shd w:val="clear" w:color="auto" w:fill="BFBFBF"/>
            <w:vAlign w:val="center"/>
          </w:tcPr>
          <w:p w14:paraId="76A6FADC" w14:textId="77777777" w:rsidR="00760857" w:rsidRDefault="005E1A49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7EF2D31D" w14:textId="77777777" w:rsidR="00760857" w:rsidRDefault="005E1A49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4499EFDA" w14:textId="77777777" w:rsidR="00760857" w:rsidRDefault="005E1A49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</w:t>
            </w:r>
            <w:r>
              <w:rPr>
                <w:rFonts w:ascii="Liberation Serif" w:eastAsia="Liberation Serif" w:hAnsi="Liberation Serif" w:cs="Liberation Serif"/>
                <w:sz w:val="20"/>
              </w:rPr>
              <w:t>страции заявки</w:t>
            </w:r>
          </w:p>
        </w:tc>
      </w:tr>
      <w:tr w:rsidR="00760857" w14:paraId="5923F22E" w14:textId="77777777">
        <w:tc>
          <w:tcPr>
            <w:tcW w:w="0" w:type="auto"/>
            <w:shd w:val="clear" w:color="auto" w:fill="BFBFBF"/>
            <w:vAlign w:val="center"/>
          </w:tcPr>
          <w:p w14:paraId="11431052" w14:textId="77777777" w:rsidR="00760857" w:rsidRDefault="005E1A49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54D5E132" w14:textId="77777777" w:rsidR="00760857" w:rsidRDefault="005E1A49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2C2D18FA" w14:textId="77777777" w:rsidR="00760857" w:rsidRDefault="005E1A49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760857" w14:paraId="635EFCF8" w14:textId="77777777">
        <w:trPr>
          <w:trHeight w:val="480"/>
        </w:trPr>
        <w:tc>
          <w:tcPr>
            <w:tcW w:w="0" w:type="auto"/>
            <w:vAlign w:val="center"/>
          </w:tcPr>
          <w:p w14:paraId="530EB3DD" w14:textId="77777777" w:rsidR="00760857" w:rsidRDefault="005E1A49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7617075D" w14:textId="77777777" w:rsidR="00760857" w:rsidRDefault="005E1A49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6C827212" w14:textId="77777777" w:rsidR="00760857" w:rsidRDefault="005E1A49">
            <w:r>
              <w:rPr>
                <w:rFonts w:ascii="Liberation Serif" w:eastAsia="Liberation Serif" w:hAnsi="Liberation Serif" w:cs="Liberation Serif"/>
                <w:sz w:val="20"/>
              </w:rPr>
              <w:t>06.02.2026 15:30:12</w:t>
            </w:r>
          </w:p>
        </w:tc>
      </w:tr>
      <w:tr w:rsidR="00760857" w14:paraId="5532D390" w14:textId="77777777">
        <w:trPr>
          <w:trHeight w:val="480"/>
        </w:trPr>
        <w:tc>
          <w:tcPr>
            <w:tcW w:w="0" w:type="auto"/>
            <w:vAlign w:val="center"/>
          </w:tcPr>
          <w:p w14:paraId="4E1BAD9B" w14:textId="77777777" w:rsidR="00760857" w:rsidRDefault="005E1A49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16DFE249" w14:textId="77777777" w:rsidR="00760857" w:rsidRDefault="005E1A49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25F8CF3B" w14:textId="77777777" w:rsidR="00760857" w:rsidRDefault="005E1A49">
            <w:r>
              <w:rPr>
                <w:rFonts w:ascii="Liberation Serif" w:eastAsia="Liberation Serif" w:hAnsi="Liberation Serif" w:cs="Liberation Serif"/>
                <w:sz w:val="20"/>
              </w:rPr>
              <w:t>09.02.2026 20:35:39</w:t>
            </w:r>
          </w:p>
        </w:tc>
      </w:tr>
    </w:tbl>
    <w:p w14:paraId="19EB1FF2" w14:textId="77777777" w:rsidR="0051181C" w:rsidRPr="0051181C" w:rsidRDefault="0051181C" w:rsidP="0051181C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6C353837" w14:textId="77777777" w:rsidR="00760857" w:rsidRDefault="005E1A49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Об одобрении Сводного отчета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 xml:space="preserve">Члены Закупочной комиссии изучили поступившие заявки. Результаты оценки сведены в Сводный отчет </w:t>
      </w:r>
      <w:r>
        <w:rPr>
          <w:rFonts w:ascii="Liberation Serif" w:eastAsia="Liberation Serif" w:hAnsi="Liberation Serif" w:cs="Liberation Serif"/>
        </w:rPr>
        <w:t>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50BA83C0" w14:textId="77777777" w:rsidR="00760857" w:rsidRDefault="005E1A49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Предлагается признать заявки участников удовлетворяющими требованиям закупки в соответствии со Сводным отчетом Э</w:t>
      </w:r>
      <w:r>
        <w:rPr>
          <w:rFonts w:ascii="Liberation Serif" w:eastAsia="Liberation Serif" w:hAnsi="Liberation Serif" w:cs="Liberation Serif"/>
        </w:rPr>
        <w:t>кспертной группы (Приложение №1).</w:t>
      </w:r>
    </w:p>
    <w:p w14:paraId="1E5D3AA3" w14:textId="77777777" w:rsidR="0051181C" w:rsidRPr="00C30757" w:rsidRDefault="0051181C" w:rsidP="00E2715C">
      <w:pPr>
        <w:widowControl w:val="0"/>
        <w:tabs>
          <w:tab w:val="left" w:pos="993"/>
        </w:tabs>
        <w:jc w:val="both"/>
        <w:rPr>
          <w:rFonts w:ascii="Liberation Serif" w:hAnsi="Liberation Serif" w:cs="Liberation Serif"/>
          <w:i/>
          <w:color w:val="4472C4"/>
        </w:rPr>
      </w:pPr>
    </w:p>
    <w:p w14:paraId="799F498A" w14:textId="77777777" w:rsidR="0051181C" w:rsidRDefault="0051181C" w:rsidP="0051181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6ED53A87" w14:textId="77777777" w:rsidR="00760857" w:rsidRDefault="005E1A49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05332F94" w14:textId="77777777" w:rsidR="00760857" w:rsidRDefault="005E1A49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14:paraId="17B4EED9" w14:textId="77777777" w:rsidR="0051181C" w:rsidRDefault="0051181C" w:rsidP="00061009">
      <w:pPr>
        <w:tabs>
          <w:tab w:val="left" w:pos="851"/>
        </w:tabs>
        <w:spacing w:before="120"/>
        <w:ind w:left="709" w:hanging="283"/>
        <w:jc w:val="both"/>
        <w:rPr>
          <w:rFonts w:ascii="Liberation Serif" w:hAnsi="Liberation Serif" w:cs="Liberation Serif"/>
        </w:rPr>
      </w:pPr>
      <w:bookmarkStart w:id="1" w:name="_GoBack"/>
      <w:bookmarkEnd w:id="1"/>
    </w:p>
    <w:sectPr w:rsidR="0051181C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D42AD" w14:textId="77777777" w:rsidR="00AC31CF" w:rsidRDefault="00AC31CF">
      <w:r>
        <w:separator/>
      </w:r>
    </w:p>
  </w:endnote>
  <w:endnote w:type="continuationSeparator" w:id="0">
    <w:p w14:paraId="63F76EF7" w14:textId="77777777" w:rsidR="00AC31CF" w:rsidRDefault="00AC3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BAE3E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3664F" w14:textId="77777777" w:rsidR="00AC31CF" w:rsidRDefault="00AC31CF">
      <w:r>
        <w:separator/>
      </w:r>
    </w:p>
  </w:footnote>
  <w:footnote w:type="continuationSeparator" w:id="0">
    <w:p w14:paraId="6DCF2FB4" w14:textId="77777777" w:rsidR="00AC31CF" w:rsidRDefault="00AC3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4B12DF83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20B140E2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B0553E5" wp14:editId="3670291F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2A606F29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2E159462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Большая Пироговская ул., д. 27, стр. 3, г. Москва, Россия, 119435</w:t>
          </w:r>
        </w:p>
        <w:p w14:paraId="0CEA4DBE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13B53935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5095479E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2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1284DC5"/>
    <w:multiLevelType w:val="multilevel"/>
    <w:tmpl w:val="22F8D39E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62E1704"/>
    <w:multiLevelType w:val="multilevel"/>
    <w:tmpl w:val="0DBC6034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6"/>
  </w:num>
  <w:num w:numId="5">
    <w:abstractNumId w:val="19"/>
  </w:num>
  <w:num w:numId="6">
    <w:abstractNumId w:val="14"/>
  </w:num>
  <w:num w:numId="7">
    <w:abstractNumId w:val="5"/>
  </w:num>
  <w:num w:numId="8">
    <w:abstractNumId w:val="9"/>
  </w:num>
  <w:num w:numId="9">
    <w:abstractNumId w:val="7"/>
  </w:num>
  <w:num w:numId="10">
    <w:abstractNumId w:val="17"/>
  </w:num>
  <w:num w:numId="11">
    <w:abstractNumId w:val="8"/>
  </w:num>
  <w:num w:numId="12">
    <w:abstractNumId w:val="12"/>
  </w:num>
  <w:num w:numId="13">
    <w:abstractNumId w:val="20"/>
  </w:num>
  <w:num w:numId="14">
    <w:abstractNumId w:val="11"/>
  </w:num>
  <w:num w:numId="15">
    <w:abstractNumId w:val="18"/>
  </w:num>
  <w:num w:numId="16">
    <w:abstractNumId w:val="3"/>
  </w:num>
  <w:num w:numId="17">
    <w:abstractNumId w:val="13"/>
  </w:num>
  <w:num w:numId="18">
    <w:abstractNumId w:val="6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7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402"/>
    <w:rsid w:val="000043FA"/>
    <w:rsid w:val="00032403"/>
    <w:rsid w:val="000375D5"/>
    <w:rsid w:val="00045C1D"/>
    <w:rsid w:val="00046563"/>
    <w:rsid w:val="00051B5F"/>
    <w:rsid w:val="0005661B"/>
    <w:rsid w:val="00061009"/>
    <w:rsid w:val="000618BC"/>
    <w:rsid w:val="00065884"/>
    <w:rsid w:val="00066E8B"/>
    <w:rsid w:val="00067603"/>
    <w:rsid w:val="00076D10"/>
    <w:rsid w:val="00084C21"/>
    <w:rsid w:val="0009038A"/>
    <w:rsid w:val="0009226E"/>
    <w:rsid w:val="000A0312"/>
    <w:rsid w:val="000B05EE"/>
    <w:rsid w:val="000B08B9"/>
    <w:rsid w:val="000B69D1"/>
    <w:rsid w:val="000C48C2"/>
    <w:rsid w:val="000E3096"/>
    <w:rsid w:val="000F1C34"/>
    <w:rsid w:val="000F3AAC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53C01"/>
    <w:rsid w:val="00154CD4"/>
    <w:rsid w:val="001676D7"/>
    <w:rsid w:val="00171EA7"/>
    <w:rsid w:val="00180ED5"/>
    <w:rsid w:val="0018194D"/>
    <w:rsid w:val="0018653F"/>
    <w:rsid w:val="001950B8"/>
    <w:rsid w:val="001B3530"/>
    <w:rsid w:val="001B4BB9"/>
    <w:rsid w:val="001C67CA"/>
    <w:rsid w:val="001E4234"/>
    <w:rsid w:val="001E78EE"/>
    <w:rsid w:val="001F758D"/>
    <w:rsid w:val="00204805"/>
    <w:rsid w:val="002051C7"/>
    <w:rsid w:val="00205355"/>
    <w:rsid w:val="00221668"/>
    <w:rsid w:val="002223C4"/>
    <w:rsid w:val="00224EA4"/>
    <w:rsid w:val="00230AD7"/>
    <w:rsid w:val="00231E1E"/>
    <w:rsid w:val="00243D6B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94583"/>
    <w:rsid w:val="003A3C56"/>
    <w:rsid w:val="003B1A67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4F57"/>
    <w:rsid w:val="00457C1E"/>
    <w:rsid w:val="00473FA4"/>
    <w:rsid w:val="00476772"/>
    <w:rsid w:val="00477F49"/>
    <w:rsid w:val="00497F1C"/>
    <w:rsid w:val="004A6679"/>
    <w:rsid w:val="004C02B5"/>
    <w:rsid w:val="004C72E8"/>
    <w:rsid w:val="004D6C10"/>
    <w:rsid w:val="004E3AE3"/>
    <w:rsid w:val="004E4A6D"/>
    <w:rsid w:val="004F0696"/>
    <w:rsid w:val="004F07C4"/>
    <w:rsid w:val="004F083C"/>
    <w:rsid w:val="004F730D"/>
    <w:rsid w:val="00500EBE"/>
    <w:rsid w:val="00506323"/>
    <w:rsid w:val="00507FD7"/>
    <w:rsid w:val="0051181C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70E4F"/>
    <w:rsid w:val="0057343A"/>
    <w:rsid w:val="00582EC4"/>
    <w:rsid w:val="00591B83"/>
    <w:rsid w:val="00592B49"/>
    <w:rsid w:val="00595C1D"/>
    <w:rsid w:val="005A559C"/>
    <w:rsid w:val="005B4FD7"/>
    <w:rsid w:val="005D018A"/>
    <w:rsid w:val="005D5AF6"/>
    <w:rsid w:val="005E1A49"/>
    <w:rsid w:val="005F4AF8"/>
    <w:rsid w:val="00604DD1"/>
    <w:rsid w:val="0061396D"/>
    <w:rsid w:val="00617756"/>
    <w:rsid w:val="006237C6"/>
    <w:rsid w:val="0063348A"/>
    <w:rsid w:val="006367C9"/>
    <w:rsid w:val="00643AB7"/>
    <w:rsid w:val="00650BA3"/>
    <w:rsid w:val="00653998"/>
    <w:rsid w:val="006555EA"/>
    <w:rsid w:val="00655B57"/>
    <w:rsid w:val="00657B01"/>
    <w:rsid w:val="00661047"/>
    <w:rsid w:val="00665154"/>
    <w:rsid w:val="006755B2"/>
    <w:rsid w:val="006802EB"/>
    <w:rsid w:val="00696C8B"/>
    <w:rsid w:val="006A235B"/>
    <w:rsid w:val="006B153F"/>
    <w:rsid w:val="006B1E1A"/>
    <w:rsid w:val="006B325E"/>
    <w:rsid w:val="006C17E6"/>
    <w:rsid w:val="006D3E47"/>
    <w:rsid w:val="006D4D82"/>
    <w:rsid w:val="006E6FE2"/>
    <w:rsid w:val="006F096E"/>
    <w:rsid w:val="006F3499"/>
    <w:rsid w:val="00701FE6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60857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0608"/>
    <w:rsid w:val="00867A71"/>
    <w:rsid w:val="00872BE9"/>
    <w:rsid w:val="00875905"/>
    <w:rsid w:val="00876FCE"/>
    <w:rsid w:val="00877C8C"/>
    <w:rsid w:val="00884A2E"/>
    <w:rsid w:val="00895489"/>
    <w:rsid w:val="008A2F5F"/>
    <w:rsid w:val="008A42AF"/>
    <w:rsid w:val="008A78BB"/>
    <w:rsid w:val="008B409F"/>
    <w:rsid w:val="008C364C"/>
    <w:rsid w:val="008D7B97"/>
    <w:rsid w:val="008F38F9"/>
    <w:rsid w:val="00911CFB"/>
    <w:rsid w:val="00914239"/>
    <w:rsid w:val="0092044E"/>
    <w:rsid w:val="0092116F"/>
    <w:rsid w:val="00923F7E"/>
    <w:rsid w:val="0093539B"/>
    <w:rsid w:val="00937041"/>
    <w:rsid w:val="009423D2"/>
    <w:rsid w:val="00942530"/>
    <w:rsid w:val="00942FEC"/>
    <w:rsid w:val="00954A46"/>
    <w:rsid w:val="009602AC"/>
    <w:rsid w:val="00970988"/>
    <w:rsid w:val="0097106E"/>
    <w:rsid w:val="009800BD"/>
    <w:rsid w:val="00986A07"/>
    <w:rsid w:val="00986B2A"/>
    <w:rsid w:val="00990CC7"/>
    <w:rsid w:val="009952E1"/>
    <w:rsid w:val="009A163E"/>
    <w:rsid w:val="009B1B11"/>
    <w:rsid w:val="009B29D7"/>
    <w:rsid w:val="009B3D09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1402"/>
    <w:rsid w:val="00A42AAB"/>
    <w:rsid w:val="00A4646E"/>
    <w:rsid w:val="00A577CD"/>
    <w:rsid w:val="00A64638"/>
    <w:rsid w:val="00A67B5E"/>
    <w:rsid w:val="00A72AA3"/>
    <w:rsid w:val="00A77E39"/>
    <w:rsid w:val="00A835D1"/>
    <w:rsid w:val="00AA09CC"/>
    <w:rsid w:val="00AC31CF"/>
    <w:rsid w:val="00AC378F"/>
    <w:rsid w:val="00AC5349"/>
    <w:rsid w:val="00AD336E"/>
    <w:rsid w:val="00AD3668"/>
    <w:rsid w:val="00AD6CA2"/>
    <w:rsid w:val="00AE4F1B"/>
    <w:rsid w:val="00AE5EB4"/>
    <w:rsid w:val="00AE73EB"/>
    <w:rsid w:val="00B03F82"/>
    <w:rsid w:val="00B0656A"/>
    <w:rsid w:val="00B12DA4"/>
    <w:rsid w:val="00B15725"/>
    <w:rsid w:val="00B17B53"/>
    <w:rsid w:val="00B20768"/>
    <w:rsid w:val="00B20F0C"/>
    <w:rsid w:val="00B2118D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0B7C"/>
    <w:rsid w:val="00BC5CE8"/>
    <w:rsid w:val="00BD5249"/>
    <w:rsid w:val="00BF4DD9"/>
    <w:rsid w:val="00C07B28"/>
    <w:rsid w:val="00C1589B"/>
    <w:rsid w:val="00C2123B"/>
    <w:rsid w:val="00C30757"/>
    <w:rsid w:val="00C45A79"/>
    <w:rsid w:val="00C50800"/>
    <w:rsid w:val="00C524F1"/>
    <w:rsid w:val="00C52D79"/>
    <w:rsid w:val="00C551B3"/>
    <w:rsid w:val="00C61989"/>
    <w:rsid w:val="00C70839"/>
    <w:rsid w:val="00C73664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15F"/>
    <w:rsid w:val="00D167D7"/>
    <w:rsid w:val="00D16CE9"/>
    <w:rsid w:val="00D60D20"/>
    <w:rsid w:val="00D6114A"/>
    <w:rsid w:val="00D75AB6"/>
    <w:rsid w:val="00D91E2E"/>
    <w:rsid w:val="00D958FD"/>
    <w:rsid w:val="00D9625F"/>
    <w:rsid w:val="00DA22B3"/>
    <w:rsid w:val="00DA2F8E"/>
    <w:rsid w:val="00DD0E55"/>
    <w:rsid w:val="00DD7A02"/>
    <w:rsid w:val="00E01906"/>
    <w:rsid w:val="00E05A8C"/>
    <w:rsid w:val="00E13047"/>
    <w:rsid w:val="00E2715C"/>
    <w:rsid w:val="00E43BBA"/>
    <w:rsid w:val="00E57F5E"/>
    <w:rsid w:val="00E62470"/>
    <w:rsid w:val="00E638F2"/>
    <w:rsid w:val="00E65C1A"/>
    <w:rsid w:val="00E6796C"/>
    <w:rsid w:val="00E726F0"/>
    <w:rsid w:val="00E7618C"/>
    <w:rsid w:val="00E823C4"/>
    <w:rsid w:val="00EA69AC"/>
    <w:rsid w:val="00EB0034"/>
    <w:rsid w:val="00EB082B"/>
    <w:rsid w:val="00EC6B1E"/>
    <w:rsid w:val="00ED0097"/>
    <w:rsid w:val="00ED3BB8"/>
    <w:rsid w:val="00ED42D3"/>
    <w:rsid w:val="00ED4BA0"/>
    <w:rsid w:val="00EE3522"/>
    <w:rsid w:val="00EE5E00"/>
    <w:rsid w:val="00F01020"/>
    <w:rsid w:val="00F02DF0"/>
    <w:rsid w:val="00F11733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C7D46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E65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EB1C2-E3EB-41A7-85A6-1F336035B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2026-02-26T10:29:00Z</dcterms:created>
  <dcterms:modified xsi:type="dcterms:W3CDTF">2026-02-26T10:30:00Z</dcterms:modified>
</cp:coreProperties>
</file>